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0823" w14:textId="203868FB" w:rsidR="00872771" w:rsidRPr="005860E7" w:rsidRDefault="00872771" w:rsidP="00872771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5860E7"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</w:p>
    <w:p w14:paraId="2F2030B6" w14:textId="65ADD891" w:rsidR="00872771" w:rsidRPr="005860E7" w:rsidRDefault="00872771" w:rsidP="00872771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5860E7">
        <w:rPr>
          <w:rFonts w:ascii="Times New Roman" w:hAnsi="Times New Roman" w:cs="Times New Roman"/>
          <w:b/>
          <w:bCs/>
          <w:sz w:val="24"/>
          <w:szCs w:val="24"/>
        </w:rPr>
        <w:t>Uchwały na LI</w:t>
      </w:r>
      <w:r w:rsidR="0054368E" w:rsidRPr="005860E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860E7">
        <w:rPr>
          <w:rFonts w:ascii="Times New Roman" w:hAnsi="Times New Roman" w:cs="Times New Roman"/>
          <w:b/>
          <w:bCs/>
          <w:sz w:val="24"/>
          <w:szCs w:val="24"/>
        </w:rPr>
        <w:t xml:space="preserve"> sesję</w:t>
      </w:r>
    </w:p>
    <w:p w14:paraId="2CFE638D" w14:textId="60CCC839" w:rsidR="00872771" w:rsidRPr="005860E7" w:rsidRDefault="00872771" w:rsidP="00872771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5860E7">
        <w:rPr>
          <w:rFonts w:ascii="Times New Roman" w:hAnsi="Times New Roman" w:cs="Times New Roman"/>
          <w:b/>
          <w:bCs/>
          <w:sz w:val="24"/>
          <w:szCs w:val="24"/>
        </w:rPr>
        <w:t>Rady Gminy Złotów</w:t>
      </w:r>
    </w:p>
    <w:p w14:paraId="2B2A0C9F" w14:textId="2DF69F63" w:rsidR="00872771" w:rsidRPr="005860E7" w:rsidRDefault="00872771" w:rsidP="00872771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5860E7">
        <w:rPr>
          <w:rFonts w:ascii="Times New Roman" w:hAnsi="Times New Roman" w:cs="Times New Roman"/>
          <w:b/>
          <w:bCs/>
          <w:sz w:val="24"/>
          <w:szCs w:val="24"/>
        </w:rPr>
        <w:t>w dniu 30.11.2022 r.</w:t>
      </w:r>
    </w:p>
    <w:p w14:paraId="36209DAA" w14:textId="77777777" w:rsidR="00872771" w:rsidRPr="005860E7" w:rsidRDefault="00872771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90117" w14:textId="59A5FF5E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0E7">
        <w:rPr>
          <w:rFonts w:ascii="Times New Roman" w:hAnsi="Times New Roman" w:cs="Times New Roman"/>
          <w:b/>
          <w:bCs/>
          <w:sz w:val="24"/>
          <w:szCs w:val="24"/>
        </w:rPr>
        <w:t>UCHWAŁA N</w:t>
      </w:r>
      <w:r w:rsidR="007F7D97" w:rsidRPr="005860E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5860E7">
        <w:rPr>
          <w:rFonts w:ascii="Times New Roman" w:hAnsi="Times New Roman" w:cs="Times New Roman"/>
          <w:b/>
          <w:bCs/>
          <w:sz w:val="24"/>
          <w:szCs w:val="24"/>
        </w:rPr>
        <w:t xml:space="preserve"> LII.  .2022</w:t>
      </w:r>
    </w:p>
    <w:p w14:paraId="58ABA5BF" w14:textId="600D930C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0E7">
        <w:rPr>
          <w:rFonts w:ascii="Times New Roman" w:hAnsi="Times New Roman" w:cs="Times New Roman"/>
          <w:b/>
          <w:bCs/>
          <w:sz w:val="24"/>
          <w:szCs w:val="24"/>
        </w:rPr>
        <w:t xml:space="preserve">RADY GMINY ZŁOTÓW </w:t>
      </w:r>
    </w:p>
    <w:p w14:paraId="4C027AC9" w14:textId="1ED3331A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 xml:space="preserve">z dnia </w:t>
      </w:r>
      <w:r w:rsidR="00872771" w:rsidRPr="005860E7">
        <w:rPr>
          <w:rFonts w:ascii="Times New Roman" w:hAnsi="Times New Roman" w:cs="Times New Roman"/>
          <w:sz w:val="24"/>
          <w:szCs w:val="24"/>
        </w:rPr>
        <w:t xml:space="preserve">30 listopada </w:t>
      </w:r>
      <w:r w:rsidRPr="005860E7">
        <w:rPr>
          <w:rFonts w:ascii="Times New Roman" w:hAnsi="Times New Roman" w:cs="Times New Roman"/>
          <w:sz w:val="24"/>
          <w:szCs w:val="24"/>
        </w:rPr>
        <w:t>2022 r.</w:t>
      </w:r>
    </w:p>
    <w:p w14:paraId="275C2F35" w14:textId="77777777" w:rsidR="00872771" w:rsidRPr="005860E7" w:rsidRDefault="0087277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D482A" w14:textId="435B6FB6" w:rsidR="000C1EB8" w:rsidRPr="005860E7" w:rsidRDefault="000C1EB8" w:rsidP="00872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0E7">
        <w:rPr>
          <w:rFonts w:ascii="Times New Roman" w:hAnsi="Times New Roman" w:cs="Times New Roman"/>
          <w:b/>
          <w:bCs/>
          <w:sz w:val="24"/>
          <w:szCs w:val="24"/>
        </w:rPr>
        <w:t>w sprawie określenia stawki za 1 kilometr przebiegu pojazdu stanowiącej podstawę do ustalenia zwrotu rodzicom kosztu przewozu dzieci, młodzieży i uczniów do placówek oświatowych, o których mowa w art. 32 ust.6</w:t>
      </w:r>
      <w:r w:rsidR="00D0273A" w:rsidRPr="005860E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60E7">
        <w:rPr>
          <w:rFonts w:ascii="Times New Roman" w:hAnsi="Times New Roman" w:cs="Times New Roman"/>
          <w:b/>
          <w:bCs/>
          <w:sz w:val="24"/>
          <w:szCs w:val="24"/>
        </w:rPr>
        <w:t xml:space="preserve"> art. 39 ust. 4 i ust. 4a ustawy z dnia </w:t>
      </w:r>
      <w:r w:rsidR="0054368E" w:rsidRPr="005860E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60E7">
        <w:rPr>
          <w:rFonts w:ascii="Times New Roman" w:hAnsi="Times New Roman" w:cs="Times New Roman"/>
          <w:b/>
          <w:bCs/>
          <w:sz w:val="24"/>
          <w:szCs w:val="24"/>
        </w:rPr>
        <w:t>14 grudnia 2016 r. - Prawo oświatowe</w:t>
      </w:r>
    </w:p>
    <w:p w14:paraId="6236303F" w14:textId="77777777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5DB8B" w14:textId="77777777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244A99" w14:textId="03EEBFAE" w:rsidR="000C1EB8" w:rsidRPr="005860E7" w:rsidRDefault="000C1EB8" w:rsidP="000C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="0054368E" w:rsidRPr="005860E7">
        <w:rPr>
          <w:rFonts w:ascii="Times New Roman" w:hAnsi="Times New Roman" w:cs="Times New Roman"/>
          <w:sz w:val="24"/>
          <w:szCs w:val="24"/>
        </w:rPr>
        <w:br/>
      </w:r>
      <w:r w:rsidRPr="005860E7">
        <w:rPr>
          <w:rFonts w:ascii="Times New Roman" w:hAnsi="Times New Roman" w:cs="Times New Roman"/>
          <w:sz w:val="24"/>
          <w:szCs w:val="24"/>
        </w:rPr>
        <w:t>(Dz. U. z 2022 r. poz. 559</w:t>
      </w:r>
      <w:r w:rsidR="004B3C15" w:rsidRPr="005860E7">
        <w:rPr>
          <w:rFonts w:ascii="Times New Roman" w:hAnsi="Times New Roman" w:cs="Times New Roman"/>
          <w:sz w:val="24"/>
          <w:szCs w:val="24"/>
        </w:rPr>
        <w:t xml:space="preserve"> ze zm.</w:t>
      </w:r>
      <w:r w:rsidRPr="005860E7">
        <w:rPr>
          <w:rFonts w:ascii="Times New Roman" w:hAnsi="Times New Roman" w:cs="Times New Roman"/>
          <w:sz w:val="24"/>
          <w:szCs w:val="24"/>
        </w:rPr>
        <w:t xml:space="preserve">), w związku  z art. 39a ust. 3  ustawy z dnia </w:t>
      </w:r>
      <w:r w:rsidR="00955475">
        <w:rPr>
          <w:rFonts w:ascii="Times New Roman" w:hAnsi="Times New Roman" w:cs="Times New Roman"/>
          <w:sz w:val="24"/>
          <w:szCs w:val="24"/>
        </w:rPr>
        <w:br/>
      </w:r>
      <w:r w:rsidRPr="005860E7">
        <w:rPr>
          <w:rFonts w:ascii="Times New Roman" w:hAnsi="Times New Roman" w:cs="Times New Roman"/>
          <w:sz w:val="24"/>
          <w:szCs w:val="24"/>
        </w:rPr>
        <w:t>14 grudnia 2016 r. Prawo oświatowe</w:t>
      </w:r>
      <w:r w:rsidR="004B3C15" w:rsidRPr="005860E7">
        <w:rPr>
          <w:rFonts w:ascii="Times New Roman" w:hAnsi="Times New Roman" w:cs="Times New Roman"/>
          <w:sz w:val="24"/>
          <w:szCs w:val="24"/>
        </w:rPr>
        <w:t xml:space="preserve"> </w:t>
      </w:r>
      <w:r w:rsidRPr="005860E7">
        <w:rPr>
          <w:rFonts w:ascii="Times New Roman" w:hAnsi="Times New Roman" w:cs="Times New Roman"/>
          <w:sz w:val="24"/>
          <w:szCs w:val="24"/>
        </w:rPr>
        <w:t xml:space="preserve">(Dz. U. z 2021 r. poz. 1082 </w:t>
      </w:r>
      <w:r w:rsidR="004B3C15" w:rsidRPr="005860E7">
        <w:rPr>
          <w:rFonts w:ascii="Times New Roman" w:hAnsi="Times New Roman" w:cs="Times New Roman"/>
          <w:sz w:val="24"/>
          <w:szCs w:val="24"/>
        </w:rPr>
        <w:t>ze zm.</w:t>
      </w:r>
      <w:r w:rsidRPr="005860E7">
        <w:rPr>
          <w:rFonts w:ascii="Times New Roman" w:hAnsi="Times New Roman" w:cs="Times New Roman"/>
          <w:sz w:val="24"/>
          <w:szCs w:val="24"/>
        </w:rPr>
        <w:t xml:space="preserve">) </w:t>
      </w:r>
      <w:r w:rsidR="004B3C15" w:rsidRPr="005860E7">
        <w:rPr>
          <w:rFonts w:ascii="Times New Roman" w:hAnsi="Times New Roman" w:cs="Times New Roman"/>
          <w:sz w:val="24"/>
          <w:szCs w:val="24"/>
        </w:rPr>
        <w:t>uchwala się</w:t>
      </w:r>
      <w:r w:rsidRPr="005860E7">
        <w:rPr>
          <w:rFonts w:ascii="Times New Roman" w:hAnsi="Times New Roman" w:cs="Times New Roman"/>
          <w:sz w:val="24"/>
          <w:szCs w:val="24"/>
        </w:rPr>
        <w:t>, co następuje:</w:t>
      </w:r>
    </w:p>
    <w:p w14:paraId="6F4EA705" w14:textId="77777777" w:rsidR="000C1EB8" w:rsidRPr="005860E7" w:rsidRDefault="000C1EB8" w:rsidP="000C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8FBD8" w14:textId="77777777" w:rsidR="000C1EB8" w:rsidRPr="005860E7" w:rsidRDefault="000C1EB8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26164" w14:textId="3DC44741" w:rsidR="000C1EB8" w:rsidRPr="005860E7" w:rsidRDefault="000C1EB8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8812053"/>
      <w:r w:rsidRPr="005860E7">
        <w:rPr>
          <w:rFonts w:ascii="Times New Roman" w:hAnsi="Times New Roman" w:cs="Times New Roman"/>
          <w:sz w:val="24"/>
          <w:szCs w:val="24"/>
        </w:rPr>
        <w:t>§ 1</w:t>
      </w:r>
      <w:bookmarkEnd w:id="0"/>
      <w:r w:rsidRPr="005860E7">
        <w:rPr>
          <w:rFonts w:ascii="Times New Roman" w:hAnsi="Times New Roman" w:cs="Times New Roman"/>
          <w:sz w:val="24"/>
          <w:szCs w:val="24"/>
        </w:rPr>
        <w:t>. Określa się  stawkę za 1 kilometr przebiegu pojazdu  w wysokości:</w:t>
      </w:r>
    </w:p>
    <w:p w14:paraId="33EEFD97" w14:textId="65EFDF69" w:rsidR="000C1EB8" w:rsidRPr="005860E7" w:rsidRDefault="000C1EB8" w:rsidP="00CC6F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>1)</w:t>
      </w:r>
      <w:r w:rsidRPr="005860E7">
        <w:rPr>
          <w:rFonts w:ascii="Times New Roman" w:hAnsi="Times New Roman" w:cs="Times New Roman"/>
          <w:sz w:val="24"/>
          <w:szCs w:val="24"/>
        </w:rPr>
        <w:tab/>
        <w:t>dla samochodu  o pojemności skokowej silnika do 900 cm</w:t>
      </w:r>
      <w:r w:rsidRPr="005860E7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5860E7">
        <w:rPr>
          <w:rFonts w:ascii="Times New Roman" w:hAnsi="Times New Roman" w:cs="Times New Roman"/>
          <w:sz w:val="24"/>
          <w:szCs w:val="24"/>
        </w:rPr>
        <w:t xml:space="preserve">– </w:t>
      </w:r>
      <w:r w:rsidR="0054368E" w:rsidRPr="005860E7">
        <w:rPr>
          <w:rFonts w:ascii="Times New Roman" w:hAnsi="Times New Roman" w:cs="Times New Roman"/>
          <w:sz w:val="24"/>
          <w:szCs w:val="24"/>
        </w:rPr>
        <w:t>………..</w:t>
      </w:r>
      <w:r w:rsidRPr="005860E7">
        <w:rPr>
          <w:rFonts w:ascii="Times New Roman" w:hAnsi="Times New Roman" w:cs="Times New Roman"/>
          <w:sz w:val="24"/>
          <w:szCs w:val="24"/>
        </w:rPr>
        <w:t xml:space="preserve"> zł;</w:t>
      </w:r>
    </w:p>
    <w:p w14:paraId="72834F89" w14:textId="4490112E" w:rsidR="000C1EB8" w:rsidRPr="005860E7" w:rsidRDefault="000C1EB8" w:rsidP="00CC6F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>2)</w:t>
      </w:r>
      <w:r w:rsidRPr="005860E7">
        <w:rPr>
          <w:rFonts w:ascii="Times New Roman" w:hAnsi="Times New Roman" w:cs="Times New Roman"/>
          <w:sz w:val="24"/>
          <w:szCs w:val="24"/>
        </w:rPr>
        <w:tab/>
        <w:t>dla samochodu o pojemności skokowej silnika powyżej 900 cm</w:t>
      </w:r>
      <w:r w:rsidRPr="005860E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860E7">
        <w:rPr>
          <w:rFonts w:ascii="Times New Roman" w:hAnsi="Times New Roman" w:cs="Times New Roman"/>
          <w:sz w:val="24"/>
          <w:szCs w:val="24"/>
        </w:rPr>
        <w:t xml:space="preserve"> – </w:t>
      </w:r>
      <w:r w:rsidR="0054368E" w:rsidRPr="005860E7">
        <w:rPr>
          <w:rFonts w:ascii="Times New Roman" w:hAnsi="Times New Roman" w:cs="Times New Roman"/>
          <w:sz w:val="24"/>
          <w:szCs w:val="24"/>
        </w:rPr>
        <w:t>………..</w:t>
      </w:r>
      <w:r w:rsidRPr="005860E7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B68F91E" w14:textId="77777777" w:rsidR="000C1EB8" w:rsidRPr="005860E7" w:rsidRDefault="000C1EB8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9D767" w14:textId="290C7A68" w:rsidR="000C1EB8" w:rsidRPr="005860E7" w:rsidRDefault="000C1EB8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>§ 2. Wykonanie uchwały powierza się Wójtowi Gminy Złotów.</w:t>
      </w:r>
    </w:p>
    <w:p w14:paraId="71396CA5" w14:textId="77777777" w:rsidR="000C1EB8" w:rsidRPr="005860E7" w:rsidRDefault="000C1EB8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9FB2A" w14:textId="6E14E1D5" w:rsidR="000C1EB8" w:rsidRPr="005860E7" w:rsidRDefault="000C1EB8" w:rsidP="007F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 xml:space="preserve">§ 3. Traci moc uchwała nr </w:t>
      </w:r>
      <w:r w:rsidR="004B3C15" w:rsidRPr="005860E7">
        <w:rPr>
          <w:rFonts w:ascii="Times New Roman" w:hAnsi="Times New Roman" w:cs="Times New Roman"/>
          <w:sz w:val="24"/>
          <w:szCs w:val="24"/>
        </w:rPr>
        <w:t>XLVII</w:t>
      </w:r>
      <w:r w:rsidRPr="005860E7">
        <w:rPr>
          <w:rFonts w:ascii="Times New Roman" w:hAnsi="Times New Roman" w:cs="Times New Roman"/>
          <w:sz w:val="24"/>
          <w:szCs w:val="24"/>
        </w:rPr>
        <w:t>.</w:t>
      </w:r>
      <w:r w:rsidR="004B3C15" w:rsidRPr="005860E7">
        <w:rPr>
          <w:rFonts w:ascii="Times New Roman" w:hAnsi="Times New Roman" w:cs="Times New Roman"/>
          <w:sz w:val="24"/>
          <w:szCs w:val="24"/>
        </w:rPr>
        <w:t>461</w:t>
      </w:r>
      <w:r w:rsidRPr="005860E7">
        <w:rPr>
          <w:rFonts w:ascii="Times New Roman" w:hAnsi="Times New Roman" w:cs="Times New Roman"/>
          <w:sz w:val="24"/>
          <w:szCs w:val="24"/>
        </w:rPr>
        <w:t xml:space="preserve">.2022 Rady </w:t>
      </w:r>
      <w:r w:rsidR="004B3C15" w:rsidRPr="005860E7">
        <w:rPr>
          <w:rFonts w:ascii="Times New Roman" w:hAnsi="Times New Roman" w:cs="Times New Roman"/>
          <w:sz w:val="24"/>
          <w:szCs w:val="24"/>
        </w:rPr>
        <w:t>Gminy Złotów</w:t>
      </w:r>
      <w:r w:rsidRPr="005860E7">
        <w:rPr>
          <w:rFonts w:ascii="Times New Roman" w:hAnsi="Times New Roman" w:cs="Times New Roman"/>
          <w:sz w:val="24"/>
          <w:szCs w:val="24"/>
        </w:rPr>
        <w:t xml:space="preserve"> z dnia </w:t>
      </w:r>
      <w:r w:rsidR="004B3C15" w:rsidRPr="005860E7">
        <w:rPr>
          <w:rFonts w:ascii="Times New Roman" w:hAnsi="Times New Roman" w:cs="Times New Roman"/>
          <w:sz w:val="24"/>
          <w:szCs w:val="24"/>
        </w:rPr>
        <w:t>21</w:t>
      </w:r>
      <w:r w:rsidRPr="005860E7">
        <w:rPr>
          <w:rFonts w:ascii="Times New Roman" w:hAnsi="Times New Roman" w:cs="Times New Roman"/>
          <w:sz w:val="24"/>
          <w:szCs w:val="24"/>
        </w:rPr>
        <w:t xml:space="preserve"> </w:t>
      </w:r>
      <w:r w:rsidR="004B3C15" w:rsidRPr="005860E7">
        <w:rPr>
          <w:rFonts w:ascii="Times New Roman" w:hAnsi="Times New Roman" w:cs="Times New Roman"/>
          <w:sz w:val="24"/>
          <w:szCs w:val="24"/>
        </w:rPr>
        <w:t>lipca</w:t>
      </w:r>
      <w:r w:rsidRPr="005860E7">
        <w:rPr>
          <w:rFonts w:ascii="Times New Roman" w:hAnsi="Times New Roman" w:cs="Times New Roman"/>
          <w:sz w:val="24"/>
          <w:szCs w:val="24"/>
        </w:rPr>
        <w:t xml:space="preserve"> 2022 r. </w:t>
      </w:r>
      <w:r w:rsidR="00455DF6">
        <w:rPr>
          <w:rFonts w:ascii="Times New Roman" w:hAnsi="Times New Roman" w:cs="Times New Roman"/>
          <w:sz w:val="24"/>
          <w:szCs w:val="24"/>
        </w:rPr>
        <w:br/>
      </w:r>
      <w:r w:rsidRPr="005860E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B3C15" w:rsidRPr="005860E7">
        <w:rPr>
          <w:rFonts w:ascii="Times New Roman" w:hAnsi="Times New Roman" w:cs="Times New Roman"/>
          <w:sz w:val="24"/>
          <w:szCs w:val="24"/>
        </w:rPr>
        <w:t>określenia</w:t>
      </w:r>
      <w:r w:rsidRPr="005860E7">
        <w:rPr>
          <w:rFonts w:ascii="Times New Roman" w:hAnsi="Times New Roman" w:cs="Times New Roman"/>
          <w:sz w:val="24"/>
          <w:szCs w:val="24"/>
        </w:rPr>
        <w:t xml:space="preserve"> średniej ceny jednostki paliwa w Gminie </w:t>
      </w:r>
      <w:r w:rsidR="004B3C15" w:rsidRPr="005860E7">
        <w:rPr>
          <w:rFonts w:ascii="Times New Roman" w:hAnsi="Times New Roman" w:cs="Times New Roman"/>
          <w:sz w:val="24"/>
          <w:szCs w:val="24"/>
        </w:rPr>
        <w:t>Złotów</w:t>
      </w:r>
      <w:r w:rsidRPr="005860E7">
        <w:rPr>
          <w:rFonts w:ascii="Times New Roman" w:hAnsi="Times New Roman" w:cs="Times New Roman"/>
          <w:sz w:val="24"/>
          <w:szCs w:val="24"/>
        </w:rPr>
        <w:t xml:space="preserve"> na rok szkolny 2022/2023.</w:t>
      </w:r>
    </w:p>
    <w:p w14:paraId="70F55298" w14:textId="77777777" w:rsidR="000C1EB8" w:rsidRPr="005860E7" w:rsidRDefault="000C1EB8" w:rsidP="007F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E9758" w14:textId="708A6CD1" w:rsidR="000C1EB8" w:rsidRPr="005860E7" w:rsidRDefault="000C1EB8" w:rsidP="00455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>§ 4. Uchwała wchodzi w życie po upływie 14 dni od dnia ogłoszenia w Dzienniku Urzędowym Województwa Wielkopolskiego.</w:t>
      </w:r>
    </w:p>
    <w:p w14:paraId="43B0C3D7" w14:textId="77777777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55E3C6" w14:textId="77777777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5D37B4" w14:textId="77777777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E9CB4" w14:textId="77777777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3E7498" w14:textId="77777777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0BB579" w14:textId="77777777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DBD06" w14:textId="5EC0B4BB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258AE" w14:textId="0370D086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FC58D5" w14:textId="00E8A70B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5D054B" w14:textId="23A10636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77FD49" w14:textId="61C086EA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04AD27" w14:textId="78738B74" w:rsidR="00CC6F02" w:rsidRPr="005860E7" w:rsidRDefault="00CC6F02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9DCA0" w14:textId="0C51A6CB" w:rsidR="00CC6F02" w:rsidRPr="005860E7" w:rsidRDefault="00CC6F02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7863DB" w14:textId="0D2E63F6" w:rsidR="00CC6F02" w:rsidRDefault="00CC6F02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D89F1" w14:textId="4D61B785" w:rsidR="005860E7" w:rsidRDefault="005860E7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CA4268" w14:textId="4262687F" w:rsidR="005860E7" w:rsidRDefault="005860E7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FAC5F" w14:textId="77777777" w:rsidR="005860E7" w:rsidRPr="005860E7" w:rsidRDefault="005860E7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AF94B0" w14:textId="77777777" w:rsidR="00D17F67" w:rsidRPr="005860E7" w:rsidRDefault="00D17F67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A78A2" w14:textId="77777777" w:rsidR="000C1EB8" w:rsidRPr="005860E7" w:rsidRDefault="000C1EB8" w:rsidP="0087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2A4EA" w14:textId="603D7756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0E7">
        <w:rPr>
          <w:rFonts w:ascii="Times New Roman" w:hAnsi="Times New Roman" w:cs="Times New Roman"/>
          <w:b/>
          <w:bCs/>
          <w:sz w:val="24"/>
          <w:szCs w:val="24"/>
        </w:rPr>
        <w:t xml:space="preserve">Uzasadnienie </w:t>
      </w:r>
    </w:p>
    <w:p w14:paraId="311811DC" w14:textId="77777777" w:rsidR="00872771" w:rsidRPr="005860E7" w:rsidRDefault="00872771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A5E4B" w14:textId="52E9FF6A" w:rsidR="00872771" w:rsidRPr="005860E7" w:rsidRDefault="00872771" w:rsidP="00872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0E7">
        <w:rPr>
          <w:rFonts w:ascii="Times New Roman" w:hAnsi="Times New Roman" w:cs="Times New Roman"/>
          <w:b/>
          <w:bCs/>
          <w:sz w:val="24"/>
          <w:szCs w:val="24"/>
        </w:rPr>
        <w:t xml:space="preserve">do Uchwały Nr LII … 2022 Rady Gminy Złotów z dnia </w:t>
      </w:r>
      <w:r w:rsidR="007F7D97" w:rsidRPr="005860E7">
        <w:rPr>
          <w:rFonts w:ascii="Times New Roman" w:hAnsi="Times New Roman" w:cs="Times New Roman"/>
          <w:b/>
          <w:bCs/>
          <w:sz w:val="24"/>
          <w:szCs w:val="24"/>
        </w:rPr>
        <w:t>30 listopada</w:t>
      </w:r>
      <w:r w:rsidRPr="005860E7">
        <w:rPr>
          <w:rFonts w:ascii="Times New Roman" w:hAnsi="Times New Roman" w:cs="Times New Roman"/>
          <w:b/>
          <w:bCs/>
          <w:sz w:val="24"/>
          <w:szCs w:val="24"/>
        </w:rPr>
        <w:t xml:space="preserve"> 2022 r. </w:t>
      </w:r>
      <w:r w:rsidR="007F7D97" w:rsidRPr="005860E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60E7">
        <w:rPr>
          <w:rFonts w:ascii="Times New Roman" w:hAnsi="Times New Roman" w:cs="Times New Roman"/>
          <w:b/>
          <w:bCs/>
          <w:sz w:val="24"/>
          <w:szCs w:val="24"/>
        </w:rPr>
        <w:t>w sprawie określenia  stawki  za 1 kilometr przebiegu pojazdu stanowiącej podstawę do ustalenia zwrotu rodzicom kosztu przewozu dzieci, młodzieży i uczniów do placówek oświatowych, o których mowa w art. 32 ust.6</w:t>
      </w:r>
      <w:r w:rsidR="00D0273A" w:rsidRPr="005860E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60E7">
        <w:rPr>
          <w:rFonts w:ascii="Times New Roman" w:hAnsi="Times New Roman" w:cs="Times New Roman"/>
          <w:b/>
          <w:bCs/>
          <w:sz w:val="24"/>
          <w:szCs w:val="24"/>
        </w:rPr>
        <w:t xml:space="preserve"> art. 39 ust. 4 i ust. 4a ustawy z dnia </w:t>
      </w:r>
      <w:r w:rsidR="0054368E" w:rsidRPr="005860E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60E7">
        <w:rPr>
          <w:rFonts w:ascii="Times New Roman" w:hAnsi="Times New Roman" w:cs="Times New Roman"/>
          <w:b/>
          <w:bCs/>
          <w:sz w:val="24"/>
          <w:szCs w:val="24"/>
        </w:rPr>
        <w:t>14 grudnia 2016 r. - Prawo oświatowe</w:t>
      </w:r>
    </w:p>
    <w:p w14:paraId="74E01778" w14:textId="77777777" w:rsidR="00872771" w:rsidRPr="005860E7" w:rsidRDefault="00872771" w:rsidP="00872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D5FFA" w14:textId="77777777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7D1CA" w14:textId="6F5287CB" w:rsidR="000C1EB8" w:rsidRPr="005860E7" w:rsidRDefault="000C1EB8" w:rsidP="00872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>Zgodnie z przepisami ustawy Prawo oświatowe, obowiązkiem gminy jest zapewnienie dzieciom z niepełnosprawnościami bezpłatnego transportu i opieki w czasie przewozu do najbliższego przedszkola, oddziału przedszkolnego w szkole podstawowej, innej formy wychowania przedszkolnego lub ośrodka umożliwiającego realizację obowiązku przedszkolnego lub szkolnego, albo zwrot kosztów przejazdu ucznia i opiekuna na zasadach określonych w umowie zawartej między wójtem (burmistrzem, prezydentem miasta)</w:t>
      </w:r>
      <w:r w:rsidR="007F7D97" w:rsidRPr="005860E7">
        <w:rPr>
          <w:rFonts w:ascii="Times New Roman" w:hAnsi="Times New Roman" w:cs="Times New Roman"/>
          <w:sz w:val="24"/>
          <w:szCs w:val="24"/>
        </w:rPr>
        <w:t>,</w:t>
      </w:r>
      <w:r w:rsidRPr="005860E7">
        <w:rPr>
          <w:rFonts w:ascii="Times New Roman" w:hAnsi="Times New Roman" w:cs="Times New Roman"/>
          <w:sz w:val="24"/>
          <w:szCs w:val="24"/>
        </w:rPr>
        <w:t xml:space="preserve"> </w:t>
      </w:r>
      <w:r w:rsidR="007F7D97" w:rsidRPr="005860E7">
        <w:rPr>
          <w:rFonts w:ascii="Times New Roman" w:hAnsi="Times New Roman" w:cs="Times New Roman"/>
          <w:sz w:val="24"/>
          <w:szCs w:val="24"/>
        </w:rPr>
        <w:br/>
      </w:r>
      <w:r w:rsidRPr="005860E7">
        <w:rPr>
          <w:rFonts w:ascii="Times New Roman" w:hAnsi="Times New Roman" w:cs="Times New Roman"/>
          <w:sz w:val="24"/>
          <w:szCs w:val="24"/>
        </w:rPr>
        <w:t xml:space="preserve">a rodzicami lub opiekunami, jeżeli dowożenie zapewniają rodzice lub opiekunowie. </w:t>
      </w:r>
    </w:p>
    <w:p w14:paraId="22C7EF4D" w14:textId="5EC6DEB9" w:rsidR="000C1EB8" w:rsidRPr="005860E7" w:rsidRDefault="000C1EB8" w:rsidP="000C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>Dotychczas rodzicom przysługiwał</w:t>
      </w:r>
      <w:r w:rsidR="007F7D97" w:rsidRPr="005860E7">
        <w:rPr>
          <w:rFonts w:ascii="Times New Roman" w:hAnsi="Times New Roman" w:cs="Times New Roman"/>
          <w:sz w:val="24"/>
          <w:szCs w:val="24"/>
        </w:rPr>
        <w:t xml:space="preserve"> </w:t>
      </w:r>
      <w:r w:rsidRPr="005860E7">
        <w:rPr>
          <w:rFonts w:ascii="Times New Roman" w:hAnsi="Times New Roman" w:cs="Times New Roman"/>
          <w:sz w:val="24"/>
          <w:szCs w:val="24"/>
        </w:rPr>
        <w:t xml:space="preserve">zwrot kosztów przewozu dzieci, młodzieży i uczniów według algorytmu, w którym jedną z decydujących zmiennych jest średnia cena jednostki paliwa w danej gminie, którą określała na każdy rok szkolny rada gminy. </w:t>
      </w:r>
      <w:r w:rsidR="007F7D97" w:rsidRPr="005860E7">
        <w:rPr>
          <w:rFonts w:ascii="Times New Roman" w:hAnsi="Times New Roman" w:cs="Times New Roman"/>
          <w:sz w:val="24"/>
          <w:szCs w:val="24"/>
        </w:rPr>
        <w:t>C</w:t>
      </w:r>
      <w:r w:rsidRPr="005860E7">
        <w:rPr>
          <w:rFonts w:ascii="Times New Roman" w:hAnsi="Times New Roman" w:cs="Times New Roman"/>
          <w:sz w:val="24"/>
          <w:szCs w:val="24"/>
        </w:rPr>
        <w:t>en</w:t>
      </w:r>
      <w:r w:rsidR="007F7D97" w:rsidRPr="005860E7">
        <w:rPr>
          <w:rFonts w:ascii="Times New Roman" w:hAnsi="Times New Roman" w:cs="Times New Roman"/>
          <w:sz w:val="24"/>
          <w:szCs w:val="24"/>
        </w:rPr>
        <w:t>a paliwa wyliczana była na podstawie średnich cen paliwa na terenie Gminy Złotów oraz Miasta Złotów.</w:t>
      </w:r>
      <w:r w:rsidRPr="005860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42A4C" w14:textId="77777777" w:rsidR="000C1EB8" w:rsidRPr="005860E7" w:rsidRDefault="000C1EB8" w:rsidP="000C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 xml:space="preserve">W myśl ustawy z 14 grudnia 2016 r. Prawo oświatowe rodzicom, którzy zapewniają dowożenie dzieci niepełnosprawnych do szkół i przedszkoli, przysługuje prawo do zwrotu kosztu przewozu, który obliczany jest wg wzoru ustalonego w art. 39a ust 2 cytowanej ustawy. </w:t>
      </w:r>
    </w:p>
    <w:p w14:paraId="138C1286" w14:textId="0F94A95B" w:rsidR="000C1EB8" w:rsidRPr="005860E7" w:rsidRDefault="000C1EB8" w:rsidP="000C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 xml:space="preserve">Dotychczas jednym z elementów wzoru (algorytmu) była średnia cena jednostki paliwa </w:t>
      </w:r>
      <w:r w:rsidR="007F7D97" w:rsidRPr="005860E7">
        <w:rPr>
          <w:rFonts w:ascii="Times New Roman" w:hAnsi="Times New Roman" w:cs="Times New Roman"/>
          <w:sz w:val="24"/>
          <w:szCs w:val="24"/>
        </w:rPr>
        <w:br/>
      </w:r>
      <w:r w:rsidRPr="005860E7">
        <w:rPr>
          <w:rFonts w:ascii="Times New Roman" w:hAnsi="Times New Roman" w:cs="Times New Roman"/>
          <w:sz w:val="24"/>
          <w:szCs w:val="24"/>
        </w:rPr>
        <w:t xml:space="preserve">w danej gminie. Na tej podstawie Rada </w:t>
      </w:r>
      <w:r w:rsidR="00872771" w:rsidRPr="005860E7">
        <w:rPr>
          <w:rFonts w:ascii="Times New Roman" w:hAnsi="Times New Roman" w:cs="Times New Roman"/>
          <w:sz w:val="24"/>
          <w:szCs w:val="24"/>
        </w:rPr>
        <w:t>Gminy Złotów</w:t>
      </w:r>
      <w:r w:rsidRPr="005860E7">
        <w:rPr>
          <w:rFonts w:ascii="Times New Roman" w:hAnsi="Times New Roman" w:cs="Times New Roman"/>
          <w:sz w:val="24"/>
          <w:szCs w:val="24"/>
        </w:rPr>
        <w:t xml:space="preserve"> podjęła uchwałę nr</w:t>
      </w:r>
      <w:r w:rsidR="007F7D97" w:rsidRPr="005860E7">
        <w:rPr>
          <w:rFonts w:ascii="Times New Roman" w:hAnsi="Times New Roman" w:cs="Times New Roman"/>
          <w:sz w:val="24"/>
          <w:szCs w:val="24"/>
        </w:rPr>
        <w:t xml:space="preserve"> </w:t>
      </w:r>
      <w:r w:rsidR="00872771" w:rsidRPr="005860E7">
        <w:rPr>
          <w:rFonts w:ascii="Times New Roman" w:hAnsi="Times New Roman" w:cs="Times New Roman"/>
          <w:sz w:val="24"/>
          <w:szCs w:val="24"/>
        </w:rPr>
        <w:t>XLVII.461.2022</w:t>
      </w:r>
      <w:r w:rsidRPr="005860E7">
        <w:rPr>
          <w:rFonts w:ascii="Times New Roman" w:hAnsi="Times New Roman" w:cs="Times New Roman"/>
          <w:sz w:val="24"/>
          <w:szCs w:val="24"/>
        </w:rPr>
        <w:t xml:space="preserve"> </w:t>
      </w:r>
      <w:r w:rsidR="00D17F67" w:rsidRPr="005860E7">
        <w:rPr>
          <w:rFonts w:ascii="Times New Roman" w:hAnsi="Times New Roman" w:cs="Times New Roman"/>
          <w:sz w:val="24"/>
          <w:szCs w:val="24"/>
        </w:rPr>
        <w:br/>
      </w:r>
      <w:r w:rsidRPr="005860E7">
        <w:rPr>
          <w:rFonts w:ascii="Times New Roman" w:hAnsi="Times New Roman" w:cs="Times New Roman"/>
          <w:sz w:val="24"/>
          <w:szCs w:val="24"/>
        </w:rPr>
        <w:t>z dnia 2</w:t>
      </w:r>
      <w:r w:rsidR="00872771" w:rsidRPr="005860E7">
        <w:rPr>
          <w:rFonts w:ascii="Times New Roman" w:hAnsi="Times New Roman" w:cs="Times New Roman"/>
          <w:sz w:val="24"/>
          <w:szCs w:val="24"/>
        </w:rPr>
        <w:t>1</w:t>
      </w:r>
      <w:r w:rsidRPr="005860E7">
        <w:rPr>
          <w:rFonts w:ascii="Times New Roman" w:hAnsi="Times New Roman" w:cs="Times New Roman"/>
          <w:sz w:val="24"/>
          <w:szCs w:val="24"/>
        </w:rPr>
        <w:t xml:space="preserve"> </w:t>
      </w:r>
      <w:r w:rsidR="00872771" w:rsidRPr="005860E7">
        <w:rPr>
          <w:rFonts w:ascii="Times New Roman" w:hAnsi="Times New Roman" w:cs="Times New Roman"/>
          <w:sz w:val="24"/>
          <w:szCs w:val="24"/>
        </w:rPr>
        <w:t>lipca</w:t>
      </w:r>
      <w:r w:rsidRPr="005860E7">
        <w:rPr>
          <w:rFonts w:ascii="Times New Roman" w:hAnsi="Times New Roman" w:cs="Times New Roman"/>
          <w:sz w:val="24"/>
          <w:szCs w:val="24"/>
        </w:rPr>
        <w:t xml:space="preserve"> 2022 r. w sprawie ustalenia średniej ceny jednostki paliwa w Gminie </w:t>
      </w:r>
      <w:r w:rsidR="00872771" w:rsidRPr="005860E7">
        <w:rPr>
          <w:rFonts w:ascii="Times New Roman" w:hAnsi="Times New Roman" w:cs="Times New Roman"/>
          <w:sz w:val="24"/>
          <w:szCs w:val="24"/>
        </w:rPr>
        <w:t>Złotów</w:t>
      </w:r>
      <w:r w:rsidRPr="005860E7">
        <w:rPr>
          <w:rFonts w:ascii="Times New Roman" w:hAnsi="Times New Roman" w:cs="Times New Roman"/>
          <w:sz w:val="24"/>
          <w:szCs w:val="24"/>
        </w:rPr>
        <w:t xml:space="preserve"> na rok szkolny 2022/2023, która traci moc obowiązującą.</w:t>
      </w:r>
    </w:p>
    <w:p w14:paraId="7FAF5BAB" w14:textId="35009A46" w:rsidR="000C1EB8" w:rsidRPr="005860E7" w:rsidRDefault="000C1EB8" w:rsidP="00872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 xml:space="preserve">Po zmianach z dnia 15 września 2022 roku do ustawy Prawo oświatowe z dnia </w:t>
      </w:r>
      <w:r w:rsidR="004A7479" w:rsidRPr="005860E7">
        <w:rPr>
          <w:rFonts w:ascii="Times New Roman" w:hAnsi="Times New Roman" w:cs="Times New Roman"/>
          <w:sz w:val="24"/>
          <w:szCs w:val="24"/>
        </w:rPr>
        <w:br/>
      </w:r>
      <w:r w:rsidRPr="005860E7">
        <w:rPr>
          <w:rFonts w:ascii="Times New Roman" w:hAnsi="Times New Roman" w:cs="Times New Roman"/>
          <w:sz w:val="24"/>
          <w:szCs w:val="24"/>
        </w:rPr>
        <w:t>14 grudnia 2016 r. (Dz. U. z 2022 r., poz. 1082</w:t>
      </w:r>
      <w:r w:rsidR="0054368E" w:rsidRPr="005860E7">
        <w:rPr>
          <w:rFonts w:ascii="Times New Roman" w:hAnsi="Times New Roman" w:cs="Times New Roman"/>
          <w:sz w:val="24"/>
          <w:szCs w:val="24"/>
        </w:rPr>
        <w:t xml:space="preserve"> ze zm.</w:t>
      </w:r>
      <w:r w:rsidRPr="005860E7">
        <w:rPr>
          <w:rFonts w:ascii="Times New Roman" w:hAnsi="Times New Roman" w:cs="Times New Roman"/>
          <w:sz w:val="24"/>
          <w:szCs w:val="24"/>
        </w:rPr>
        <w:t xml:space="preserve">) art. 39a ust. 2 otrzymał brzmienie: „Stawkę za </w:t>
      </w:r>
      <w:r w:rsidR="007E6CB3">
        <w:rPr>
          <w:rFonts w:ascii="Times New Roman" w:hAnsi="Times New Roman" w:cs="Times New Roman"/>
          <w:sz w:val="24"/>
          <w:szCs w:val="24"/>
        </w:rPr>
        <w:t>1</w:t>
      </w:r>
      <w:r w:rsidRPr="005860E7">
        <w:rPr>
          <w:rFonts w:ascii="Times New Roman" w:hAnsi="Times New Roman" w:cs="Times New Roman"/>
          <w:sz w:val="24"/>
          <w:szCs w:val="24"/>
        </w:rPr>
        <w:t xml:space="preserve"> kilometr przebiegu określa rada gminy, w drodze uchwały, </w:t>
      </w:r>
      <w:r w:rsidRPr="005860E7">
        <w:rPr>
          <w:rFonts w:ascii="Times New Roman" w:hAnsi="Times New Roman" w:cs="Times New Roman"/>
          <w:b/>
          <w:bCs/>
          <w:sz w:val="24"/>
          <w:szCs w:val="24"/>
        </w:rPr>
        <w:t>przy czym stawka nie może być niższa niż określona w przepisach wydanych na podstawie art. 34a ust. 2 ustawy z dnia 6 września 2001 r. o transporcie drogowym</w:t>
      </w:r>
      <w:r w:rsidRPr="005860E7">
        <w:rPr>
          <w:rFonts w:ascii="Times New Roman" w:hAnsi="Times New Roman" w:cs="Times New Roman"/>
          <w:sz w:val="24"/>
          <w:szCs w:val="24"/>
        </w:rPr>
        <w:t xml:space="preserve"> (Dz. U. z 2022 r. poz. </w:t>
      </w:r>
      <w:r w:rsidR="0054368E" w:rsidRPr="005860E7">
        <w:rPr>
          <w:rFonts w:ascii="Times New Roman" w:hAnsi="Times New Roman" w:cs="Times New Roman"/>
          <w:sz w:val="24"/>
          <w:szCs w:val="24"/>
        </w:rPr>
        <w:t>2201</w:t>
      </w:r>
      <w:r w:rsidRPr="005860E7">
        <w:rPr>
          <w:rFonts w:ascii="Times New Roman" w:hAnsi="Times New Roman" w:cs="Times New Roman"/>
          <w:sz w:val="24"/>
          <w:szCs w:val="24"/>
        </w:rPr>
        <w:t xml:space="preserve">)". </w:t>
      </w:r>
    </w:p>
    <w:p w14:paraId="055CA9C8" w14:textId="6B6D972A" w:rsidR="000C1EB8" w:rsidRPr="005860E7" w:rsidRDefault="000C1EB8" w:rsidP="000C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 xml:space="preserve">W nowelizacji (ustawa  z dnia 15 września 2022 r. o zmianie ustawy – Prawo oświatowe oraz ustawy o finansowaniu zadań oświatowych (Dz. U. z 2022 r. poz. 2089) zapisano, że zwrot kosztów jednorazowego przewozu będzie - tak jak obecnie następował w wysokości określonej według wzoru z trzema zmiennymi. Wśród zmiennych są: liczba kilometrów przewozu dziecka drogami publicznymi z miejsca zamieszkania do przedszkola lub szkoły, a także przewozu rodzica z tego miejsca do miejsca zamieszkania lub miejsca pracy i z powrotem oraz stawka za kilometr przejazdu pojazdu. </w:t>
      </w:r>
    </w:p>
    <w:p w14:paraId="069FC002" w14:textId="7AEDE5BA" w:rsidR="000C1EB8" w:rsidRPr="005860E7" w:rsidRDefault="000C1EB8" w:rsidP="000C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 xml:space="preserve">Stawkę za kilometr przejazdu  określa rada gminy, w drodze uchwały i  stawka ta nie będzie mogła być niższa, niż określona w przepisach wydanych na podstawie  przepisu art. 34a ust. 2 ustawy z dnia 6 września 2001 r. o transporcie drogowym, zgodnie z którym minister infrastruktury wydaje rozporządzenie w sprawie zwrotu kosztów używania do celów służbowych samochodów osobowych, motocykli i motorowerów niebędących własnością pracodawcy – czyli  w rozporządzeniu Ministra Infrastruktury z dnia 25 marca 2002 r. </w:t>
      </w:r>
      <w:r w:rsidR="007F7D97" w:rsidRPr="005860E7">
        <w:rPr>
          <w:rFonts w:ascii="Times New Roman" w:hAnsi="Times New Roman" w:cs="Times New Roman"/>
          <w:sz w:val="24"/>
          <w:szCs w:val="24"/>
        </w:rPr>
        <w:br/>
      </w:r>
      <w:r w:rsidRPr="005860E7">
        <w:rPr>
          <w:rFonts w:ascii="Times New Roman" w:hAnsi="Times New Roman" w:cs="Times New Roman"/>
          <w:sz w:val="24"/>
          <w:szCs w:val="24"/>
        </w:rPr>
        <w:t xml:space="preserve">w sprawie warunków ustalania oraz sposobu dokonywania zwrotu kosztów używania do celów służbowych samochodów osobowych, motocykli i motorowerów niebędących własnością </w:t>
      </w:r>
      <w:r w:rsidRPr="005860E7">
        <w:rPr>
          <w:rFonts w:ascii="Times New Roman" w:hAnsi="Times New Roman" w:cs="Times New Roman"/>
          <w:sz w:val="24"/>
          <w:szCs w:val="24"/>
        </w:rPr>
        <w:lastRenderedPageBreak/>
        <w:t xml:space="preserve">pracodawcy. (Dz. U. </w:t>
      </w:r>
      <w:r w:rsidR="0054368E" w:rsidRPr="005860E7">
        <w:rPr>
          <w:rFonts w:ascii="Times New Roman" w:hAnsi="Times New Roman" w:cs="Times New Roman"/>
          <w:sz w:val="24"/>
          <w:szCs w:val="24"/>
        </w:rPr>
        <w:t>z 2002 r. poz. 271 ze zm.</w:t>
      </w:r>
      <w:r w:rsidRPr="005860E7">
        <w:rPr>
          <w:rFonts w:ascii="Times New Roman" w:hAnsi="Times New Roman" w:cs="Times New Roman"/>
          <w:sz w:val="24"/>
          <w:szCs w:val="24"/>
        </w:rPr>
        <w:t>)</w:t>
      </w:r>
      <w:r w:rsidR="00D0273A" w:rsidRPr="005860E7">
        <w:rPr>
          <w:rFonts w:ascii="Times New Roman" w:hAnsi="Times New Roman" w:cs="Times New Roman"/>
          <w:sz w:val="24"/>
          <w:szCs w:val="24"/>
        </w:rPr>
        <w:t xml:space="preserve"> </w:t>
      </w:r>
      <w:r w:rsidRPr="005860E7">
        <w:rPr>
          <w:rFonts w:ascii="Times New Roman" w:hAnsi="Times New Roman" w:cs="Times New Roman"/>
          <w:sz w:val="24"/>
          <w:szCs w:val="24"/>
        </w:rPr>
        <w:t>Nowelizacja  weszła w życie po upływie 14 dni od dnia ogłoszenia w Dzienniku Ustaw.</w:t>
      </w:r>
    </w:p>
    <w:p w14:paraId="6FE18003" w14:textId="77777777" w:rsidR="004A7479" w:rsidRPr="005860E7" w:rsidRDefault="004A7479" w:rsidP="000C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1F010" w14:textId="5531D0AA" w:rsidR="000C1EB8" w:rsidRDefault="000C1EB8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 xml:space="preserve">Zatem Rada </w:t>
      </w:r>
      <w:r w:rsidR="00872771" w:rsidRPr="005860E7">
        <w:rPr>
          <w:rFonts w:ascii="Times New Roman" w:hAnsi="Times New Roman" w:cs="Times New Roman"/>
          <w:sz w:val="24"/>
          <w:szCs w:val="24"/>
        </w:rPr>
        <w:t>Gminy Złotów</w:t>
      </w:r>
      <w:r w:rsidRPr="005860E7">
        <w:rPr>
          <w:rFonts w:ascii="Times New Roman" w:hAnsi="Times New Roman" w:cs="Times New Roman"/>
          <w:sz w:val="24"/>
          <w:szCs w:val="24"/>
        </w:rPr>
        <w:t xml:space="preserve"> zobowiązana jest do podjęcia uchwały w w/w sprawie. Zaproponowane zmiany pozwolą na dostosowanie uchwały do obowiązującego prawa oraz urealnienie kwoty zwracanej przez jednostkę samorządu terytorialnego rodzicom w związku </w:t>
      </w:r>
      <w:r w:rsidR="00D17F67" w:rsidRPr="005860E7">
        <w:rPr>
          <w:rFonts w:ascii="Times New Roman" w:hAnsi="Times New Roman" w:cs="Times New Roman"/>
          <w:sz w:val="24"/>
          <w:szCs w:val="24"/>
        </w:rPr>
        <w:br/>
      </w:r>
      <w:r w:rsidRPr="005860E7">
        <w:rPr>
          <w:rFonts w:ascii="Times New Roman" w:hAnsi="Times New Roman" w:cs="Times New Roman"/>
          <w:sz w:val="24"/>
          <w:szCs w:val="24"/>
        </w:rPr>
        <w:t>z ponoszonymi przez nich kosztami dowożenia dziecka niepełnosprawnego do właściwej placówki oświatowej.</w:t>
      </w:r>
    </w:p>
    <w:p w14:paraId="731EE3F8" w14:textId="031C959C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A44687" w14:textId="0B32A67B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29636C" w14:textId="1BD7FC8E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0090A7" w14:textId="58BA31EE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1A5A70" w14:textId="600C78DD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85B1FE" w14:textId="790A32D7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4D4C95" w14:textId="0B7FA7F4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5AFB7B" w14:textId="2C6E6E3C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87B164" w14:textId="27AD08A5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316813" w14:textId="66727B57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F29BA9" w14:textId="064A812F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4A92EE" w14:textId="793C20B1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BF2622" w14:textId="4A269555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3BB372" w14:textId="1E6006E4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F51093" w14:textId="2889B6A3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305FE2" w14:textId="48DB44AE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E6B06A" w14:textId="130A86E3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E564AB" w14:textId="1C53C26C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567BF4" w14:textId="14DE2DDD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92322E" w14:textId="459BDFB5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E20A29" w14:textId="05AC6D7D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F0F66E" w14:textId="312A9F45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2CF494" w14:textId="16AFBBCB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C40F0B" w14:textId="728210F4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D15981" w14:textId="34635CE4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EF650E" w14:textId="1504ACD8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679D61" w14:textId="750D73F1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25DF5C" w14:textId="67F69B2B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ABBD26" w14:textId="298456AA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FD74F9" w14:textId="1A7D5DA9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7ED0C5" w14:textId="5A1BEE21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8B5CA6" w14:textId="77777777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D1363B" w14:textId="361A45E8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F8B245" w14:textId="67DBC480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79712B" w14:textId="7212C6AA" w:rsidR="005860E7" w:rsidRDefault="005860E7" w:rsidP="00586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</w:p>
    <w:p w14:paraId="555C693C" w14:textId="646EEA12" w:rsidR="005860E7" w:rsidRPr="005860E7" w:rsidRDefault="005860E7" w:rsidP="00586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Musiał-Kołda</w:t>
      </w:r>
    </w:p>
    <w:p w14:paraId="35A578CB" w14:textId="78B6DE20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F7EC4" w14:textId="77777777" w:rsidR="00F81213" w:rsidRPr="007F7D97" w:rsidRDefault="00F81213" w:rsidP="00F81213">
      <w:pPr>
        <w:spacing w:after="0" w:line="240" w:lineRule="auto"/>
        <w:rPr>
          <w:rFonts w:cstheme="minorHAnsi"/>
          <w:sz w:val="24"/>
          <w:szCs w:val="24"/>
        </w:rPr>
      </w:pPr>
    </w:p>
    <w:p w14:paraId="2817CB14" w14:textId="77777777" w:rsidR="000C1EB8" w:rsidRPr="007F7D97" w:rsidRDefault="000C1EB8" w:rsidP="000C1EB8">
      <w:pPr>
        <w:spacing w:after="0" w:line="240" w:lineRule="auto"/>
        <w:rPr>
          <w:rFonts w:cstheme="minorHAnsi"/>
          <w:sz w:val="24"/>
          <w:szCs w:val="24"/>
        </w:rPr>
      </w:pPr>
    </w:p>
    <w:p w14:paraId="33D6951C" w14:textId="77777777" w:rsidR="000C1EB8" w:rsidRPr="007F7D97" w:rsidRDefault="000C1EB8" w:rsidP="000C1EB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24CB85B" w14:textId="77777777" w:rsidR="00DA2F91" w:rsidRPr="007F7D97" w:rsidRDefault="00DA2F91">
      <w:pPr>
        <w:rPr>
          <w:rFonts w:cstheme="minorHAnsi"/>
        </w:rPr>
      </w:pPr>
    </w:p>
    <w:sectPr w:rsidR="00DA2F91" w:rsidRPr="007F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A5FB1"/>
    <w:multiLevelType w:val="hybridMultilevel"/>
    <w:tmpl w:val="25627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5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B8"/>
    <w:rsid w:val="000A15E5"/>
    <w:rsid w:val="000C1EB8"/>
    <w:rsid w:val="001F7C10"/>
    <w:rsid w:val="003424BD"/>
    <w:rsid w:val="00455DF6"/>
    <w:rsid w:val="004A7479"/>
    <w:rsid w:val="004B3C15"/>
    <w:rsid w:val="0054368E"/>
    <w:rsid w:val="005860E7"/>
    <w:rsid w:val="007E6CB3"/>
    <w:rsid w:val="007F7D97"/>
    <w:rsid w:val="00815A68"/>
    <w:rsid w:val="00872771"/>
    <w:rsid w:val="00955475"/>
    <w:rsid w:val="00964F41"/>
    <w:rsid w:val="00B65E23"/>
    <w:rsid w:val="00CC6F02"/>
    <w:rsid w:val="00D0273A"/>
    <w:rsid w:val="00D17F67"/>
    <w:rsid w:val="00DA2F91"/>
    <w:rsid w:val="00F8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8EDF"/>
  <w15:chartTrackingRefBased/>
  <w15:docId w15:val="{2CFEE57F-97C3-4BBB-A81B-E10899EC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E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4628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Musiał-Kołda</dc:creator>
  <cp:keywords/>
  <dc:description/>
  <cp:lastModifiedBy>Magdalena Borsich</cp:lastModifiedBy>
  <cp:revision>2</cp:revision>
  <cp:lastPrinted>2022-11-18T08:35:00Z</cp:lastPrinted>
  <dcterms:created xsi:type="dcterms:W3CDTF">2022-11-18T13:45:00Z</dcterms:created>
  <dcterms:modified xsi:type="dcterms:W3CDTF">2022-11-18T13:45:00Z</dcterms:modified>
</cp:coreProperties>
</file>